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AD" w:rsidRPr="005624AD" w:rsidRDefault="000B2760" w:rsidP="005624A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shd w:val="clear" w:color="auto" w:fill="E6E6E6"/>
        <w:jc w:val="center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LA PROGRAMMATION </w:t>
      </w:r>
      <w:r w:rsidR="00FC2AE3">
        <w:rPr>
          <w:rFonts w:ascii="Comic Sans MS" w:hAnsi="Comic Sans MS"/>
          <w:b/>
          <w:color w:val="365F91" w:themeColor="accent1" w:themeShade="BF"/>
          <w:sz w:val="24"/>
          <w:szCs w:val="24"/>
        </w:rPr>
        <w:t>2023 / 2024</w:t>
      </w:r>
    </w:p>
    <w:tbl>
      <w:tblPr>
        <w:tblStyle w:val="Grilledutableau"/>
        <w:tblpPr w:leftFromText="141" w:rightFromText="141" w:vertAnchor="text" w:horzAnchor="margin" w:tblpXSpec="center" w:tblpY="10"/>
        <w:tblW w:w="16047" w:type="dxa"/>
        <w:tblLayout w:type="fixed"/>
        <w:tblLook w:val="04A0"/>
      </w:tblPr>
      <w:tblGrid>
        <w:gridCol w:w="709"/>
        <w:gridCol w:w="675"/>
        <w:gridCol w:w="1418"/>
        <w:gridCol w:w="2126"/>
        <w:gridCol w:w="1733"/>
        <w:gridCol w:w="2125"/>
        <w:gridCol w:w="1418"/>
        <w:gridCol w:w="1589"/>
        <w:gridCol w:w="1275"/>
        <w:gridCol w:w="1702"/>
        <w:gridCol w:w="1277"/>
      </w:tblGrid>
      <w:tr w:rsidR="00276201" w:rsidTr="00557CBB">
        <w:trPr>
          <w:trHeight w:val="118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83FC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Durée </w:t>
            </w: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83FC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des</w:t>
            </w:r>
          </w:p>
          <w:p w:rsidR="00276201" w:rsidRPr="00883FC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D9D9D9" w:themeColor="background1" w:themeShade="D9"/>
                <w:sz w:val="16"/>
                <w:szCs w:val="16"/>
              </w:rPr>
            </w:pPr>
            <w:r w:rsidRPr="00883FC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cours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  <w:t>CHAMP D’APPRENTISSAGE 1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276201" w:rsidRDefault="00276201" w:rsidP="000A5A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Produire une performance optimale, mesurable à une échéance donnée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Default="00276201" w:rsidP="000A5A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  <w:t>CHAMP D’APPRENTISSAGE 2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Adapter ses déplacements à des environnements variés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Pr="000A5A53" w:rsidRDefault="00276201" w:rsidP="000A5A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  <w:t>CHAMP D’APPRENTISSAGE 3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S’exprimer devant les autres par une prestation artistique et /ou acrobatique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  <w:t>CHAMP D’APPRENTISSAGE 4</w:t>
            </w:r>
          </w:p>
          <w:p w:rsidR="00276201" w:rsidRDefault="00276201" w:rsidP="000A5A5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Conduire et maîtriser un affrontement collectif ou interindividuel</w:t>
            </w:r>
          </w:p>
        </w:tc>
      </w:tr>
      <w:tr w:rsidR="00276201" w:rsidTr="00557CBB">
        <w:trPr>
          <w:trHeight w:val="663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6201" w:rsidRPr="00234811" w:rsidRDefault="00276201" w:rsidP="0052184E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76201" w:rsidRPr="00DD23E4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23E4">
              <w:rPr>
                <w:rFonts w:ascii="Calibri" w:eastAsia="Calibri" w:hAnsi="Calibri" w:cs="Calibri"/>
                <w:b/>
                <w:sz w:val="20"/>
                <w:szCs w:val="20"/>
              </w:rPr>
              <w:t>Natation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Activités athlétiques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Renforcement Musculaire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APPN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Savoir nager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Activités physiques artistiques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Activités gymniques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Sports collectifs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Sports de raquettes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Activités physiques de combat</w:t>
            </w:r>
          </w:p>
        </w:tc>
      </w:tr>
      <w:tr w:rsidR="00276201" w:rsidTr="00557CBB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èmes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76201" w:rsidRPr="0023481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2h</w:t>
            </w:r>
          </w:p>
          <w:p w:rsidR="00276201" w:rsidRPr="00234811" w:rsidRDefault="00276201" w:rsidP="0052184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NATATION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DEMI-FOND</w:t>
            </w: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EPREUVE COMBINEE</w:t>
            </w: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sz w:val="16"/>
                <w:szCs w:val="16"/>
              </w:rPr>
              <w:t>(vortex / longueur / 50 m)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CROSSFIT</w:t>
            </w:r>
          </w:p>
          <w:p w:rsidR="00EF64DA" w:rsidRDefault="00EF64DA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FITNESS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C O</w:t>
            </w: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6201" w:rsidRPr="00EF64DA" w:rsidRDefault="00276201" w:rsidP="000A5A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DANSE</w:t>
            </w: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</w:rPr>
              <w:t>CIRQUE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GYMNASTIQUE</w:t>
            </w:r>
          </w:p>
          <w:p w:rsidR="00276201" w:rsidRPr="00EF64DA" w:rsidRDefault="00276201" w:rsidP="0052184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Default="00276201" w:rsidP="00557C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6201" w:rsidRDefault="00EF64DA" w:rsidP="00557C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HANDBALL</w:t>
            </w:r>
          </w:p>
          <w:p w:rsidR="00EF64DA" w:rsidRDefault="00EF64DA" w:rsidP="00557C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557C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BASKET</w:t>
            </w:r>
          </w:p>
          <w:p w:rsidR="00276201" w:rsidRPr="00234811" w:rsidRDefault="00276201" w:rsidP="00557C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BADMINTON</w:t>
            </w:r>
          </w:p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6201" w:rsidRPr="00516F67" w:rsidRDefault="00276201" w:rsidP="00276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TENNIS DE TABLE</w:t>
            </w:r>
          </w:p>
          <w:p w:rsidR="00276201" w:rsidRDefault="00276201" w:rsidP="002762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01" w:rsidRDefault="00276201" w:rsidP="00521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276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76201" w:rsidRPr="00EF64DA" w:rsidRDefault="00FC2AE3" w:rsidP="00276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2AE3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LUTTE</w:t>
            </w:r>
          </w:p>
        </w:tc>
      </w:tr>
      <w:tr w:rsidR="00EF64DA" w:rsidTr="00557C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èmes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2h</w:t>
            </w: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557CBB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7CBB">
              <w:rPr>
                <w:rFonts w:ascii="Calibri" w:eastAsia="Calibri" w:hAnsi="Calibri" w:cs="Calibri"/>
                <w:b/>
                <w:sz w:val="20"/>
                <w:szCs w:val="20"/>
              </w:rPr>
              <w:t>NATATION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RELAIS -VITESSE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CROSSFIT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6201">
              <w:rPr>
                <w:rFonts w:ascii="Calibri" w:eastAsia="Calibri" w:hAnsi="Calibri" w:cs="Times New Roman"/>
                <w:b/>
                <w:sz w:val="20"/>
                <w:szCs w:val="20"/>
              </w:rPr>
              <w:t>C O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276201" w:rsidRDefault="00706C31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06C31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ACROSPORT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GYMNASTIQUE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BASKET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</w:rPr>
              <w:t>HANDBALL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BADMINTON</w:t>
            </w: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JUDO</w:t>
            </w:r>
          </w:p>
        </w:tc>
      </w:tr>
      <w:tr w:rsidR="00EF64DA" w:rsidTr="00557CBB">
        <w:trPr>
          <w:trHeight w:val="6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DA" w:rsidRPr="00234811" w:rsidRDefault="00EF64DA" w:rsidP="00EF64D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  <w:p w:rsidR="00EF64DA" w:rsidRPr="00234811" w:rsidRDefault="00EF64DA" w:rsidP="00EF64D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HAIES</w:t>
            </w: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DEMI-FOND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FITNESS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706C31" w:rsidP="00706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2AE3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DAN</w:t>
            </w:r>
            <w:r w:rsidR="00EF64DA" w:rsidRPr="00FC2AE3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SE</w:t>
            </w:r>
          </w:p>
          <w:p w:rsidR="00706C31" w:rsidRDefault="00706C31" w:rsidP="00706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06C31" w:rsidRPr="00276201" w:rsidRDefault="00706C31" w:rsidP="00706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CIRQUE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5A53">
              <w:rPr>
                <w:rFonts w:ascii="Calibri" w:eastAsia="Calibri" w:hAnsi="Calibri" w:cs="Times New Roman"/>
                <w:sz w:val="20"/>
                <w:szCs w:val="20"/>
              </w:rPr>
              <w:t>BASEBALL</w:t>
            </w:r>
          </w:p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HANDBALL</w:t>
            </w:r>
          </w:p>
          <w:p w:rsidR="00EF64DA" w:rsidRPr="000A5A53" w:rsidRDefault="00EF64DA" w:rsidP="00EF64DA">
            <w:pPr>
              <w:shd w:val="clear" w:color="auto" w:fill="FFFFFF"/>
              <w:tabs>
                <w:tab w:val="left" w:pos="210"/>
                <w:tab w:val="center" w:pos="529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0A5A53">
              <w:rPr>
                <w:rFonts w:ascii="Calibri" w:eastAsia="Calibri" w:hAnsi="Calibri" w:cs="Times New Roman"/>
                <w:sz w:val="20"/>
                <w:szCs w:val="20"/>
              </w:rPr>
              <w:t>BASKET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516F67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TENNIS DE TABLE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F64DA" w:rsidTr="00557C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èmes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2h</w:t>
            </w: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EPREUVE COMBINEE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16F67">
              <w:rPr>
                <w:rFonts w:ascii="Calibri" w:eastAsia="Calibri" w:hAnsi="Calibri" w:cs="Calibri"/>
                <w:sz w:val="16"/>
                <w:szCs w:val="16"/>
              </w:rPr>
              <w:t>(vortex / longueur / 50 m)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MUSCULATION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31" w:rsidRDefault="00706C31" w:rsidP="00706C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06C31" w:rsidRPr="00276201" w:rsidRDefault="00706C31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ACROSPORT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2AE3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GYMNASTIQUE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FC2A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VOLLEY</w:t>
            </w:r>
          </w:p>
          <w:p w:rsidR="00FC2AE3" w:rsidRDefault="00FC2AE3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FC2AE3" w:rsidP="00FC2A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RUGBY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TENNIS DE TABLE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F64DA" w:rsidTr="00557C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DA" w:rsidRPr="00234811" w:rsidRDefault="00EF64DA" w:rsidP="00EF64D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  <w:p w:rsidR="00EF64DA" w:rsidRPr="00234811" w:rsidRDefault="00EF64DA" w:rsidP="00EF64D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DD23E4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DEMI-FOND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FITNESS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6201">
              <w:rPr>
                <w:rFonts w:ascii="Calibri" w:eastAsia="Calibri" w:hAnsi="Calibri" w:cs="Times New Roman"/>
                <w:b/>
                <w:sz w:val="20"/>
                <w:szCs w:val="20"/>
              </w:rPr>
              <w:t>DANSE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DD23E4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5A53">
              <w:rPr>
                <w:rFonts w:ascii="Calibri" w:eastAsia="Calibri" w:hAnsi="Calibri" w:cs="Times New Roman"/>
                <w:sz w:val="20"/>
                <w:szCs w:val="20"/>
              </w:rPr>
              <w:t>HOCKEY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BASKET</w:t>
            </w:r>
          </w:p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5A53">
              <w:rPr>
                <w:rFonts w:ascii="Calibri" w:eastAsia="Calibri" w:hAnsi="Calibri" w:cs="Times New Roman"/>
                <w:sz w:val="20"/>
                <w:szCs w:val="20"/>
              </w:rPr>
              <w:t>HANDBALL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BADMINTON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F64DA" w:rsidTr="00557C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234811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èmes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2h</w:t>
            </w: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RELAIS -VITESSE</w:t>
            </w: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706C31">
              <w:rPr>
                <w:rFonts w:ascii="Calibri" w:eastAsia="Calibri" w:hAnsi="Calibri" w:cs="Times New Roman"/>
                <w:b/>
                <w:sz w:val="20"/>
                <w:szCs w:val="20"/>
              </w:rPr>
              <w:t>MUSCULATION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27620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276201" w:rsidRDefault="00706C31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06C31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ACROSPORT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GYMNASTIQUE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VOLLEY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Pr="000A5A53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A5A53">
              <w:rPr>
                <w:rFonts w:ascii="Calibri" w:eastAsia="Calibri" w:hAnsi="Calibri" w:cs="Calibri"/>
                <w:sz w:val="20"/>
                <w:szCs w:val="20"/>
              </w:rPr>
              <w:t>BASEBALL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TENNIS DE TABLE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F64DA" w:rsidTr="00EF64DA">
        <w:trPr>
          <w:trHeight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DA" w:rsidRPr="00234811" w:rsidRDefault="00EF64DA" w:rsidP="00EF64D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64DA" w:rsidRPr="00234811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4811"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  <w:p w:rsidR="00EF64DA" w:rsidRPr="00234811" w:rsidRDefault="00EF64DA" w:rsidP="00EF64D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64DA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DEMI-FOND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2AE3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CROSSFIT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706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6201">
              <w:rPr>
                <w:rFonts w:ascii="Calibri" w:eastAsia="Calibri" w:hAnsi="Calibri" w:cs="Times New Roman"/>
                <w:b/>
                <w:sz w:val="20"/>
                <w:szCs w:val="20"/>
              </w:rPr>
              <w:t>DANSE</w:t>
            </w:r>
          </w:p>
          <w:p w:rsidR="00706C31" w:rsidRDefault="00706C31" w:rsidP="00706C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06C31" w:rsidRPr="00276201" w:rsidRDefault="00706C31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CIRQUE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sz w:val="20"/>
                <w:szCs w:val="20"/>
              </w:rPr>
              <w:t>HANDBALL</w:t>
            </w:r>
          </w:p>
          <w:p w:rsidR="00EF64DA" w:rsidRP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ULTIMATE</w:t>
            </w: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64DA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BASKET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BADMINTON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A" w:rsidRDefault="00EF64DA" w:rsidP="00EF64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64DA" w:rsidRDefault="00FC2AE3" w:rsidP="00FC2A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JUDO</w:t>
            </w:r>
          </w:p>
        </w:tc>
      </w:tr>
    </w:tbl>
    <w:p w:rsidR="00557CBB" w:rsidRDefault="00EF64DA">
      <w:pPr>
        <w:rPr>
          <w:b/>
        </w:rPr>
      </w:pPr>
      <w:r w:rsidRPr="00EF64DA">
        <w:rPr>
          <w:b/>
          <w:highlight w:val="yellow"/>
        </w:rPr>
        <w:t>Gras : Activité prioritaire (en fonction des installations)</w:t>
      </w:r>
    </w:p>
    <w:sectPr w:rsidR="00557CBB" w:rsidSect="00562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4AD"/>
    <w:rsid w:val="000A5A53"/>
    <w:rsid w:val="000B2760"/>
    <w:rsid w:val="0026481B"/>
    <w:rsid w:val="00276201"/>
    <w:rsid w:val="00290B22"/>
    <w:rsid w:val="0039290C"/>
    <w:rsid w:val="00557CBB"/>
    <w:rsid w:val="005624AD"/>
    <w:rsid w:val="0060073A"/>
    <w:rsid w:val="00706C31"/>
    <w:rsid w:val="007A412C"/>
    <w:rsid w:val="008B5F14"/>
    <w:rsid w:val="008F59FB"/>
    <w:rsid w:val="00937C4F"/>
    <w:rsid w:val="00A03752"/>
    <w:rsid w:val="00A25B30"/>
    <w:rsid w:val="00BA155D"/>
    <w:rsid w:val="00BE6702"/>
    <w:rsid w:val="00C2015A"/>
    <w:rsid w:val="00D47BFF"/>
    <w:rsid w:val="00EF64DA"/>
    <w:rsid w:val="00FC2AE3"/>
    <w:rsid w:val="00FD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A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624A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gendre</dc:creator>
  <cp:lastModifiedBy>Utilisateur</cp:lastModifiedBy>
  <cp:revision>2</cp:revision>
  <cp:lastPrinted>2022-06-30T07:36:00Z</cp:lastPrinted>
  <dcterms:created xsi:type="dcterms:W3CDTF">2023-08-31T09:32:00Z</dcterms:created>
  <dcterms:modified xsi:type="dcterms:W3CDTF">2023-08-31T09:32:00Z</dcterms:modified>
</cp:coreProperties>
</file>