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E9D" w:rsidRPr="00273E9D" w:rsidRDefault="00273E9D" w:rsidP="00273E9D">
      <w:r>
        <w:rPr>
          <w:rFonts w:ascii="Comic Sans MS" w:hAnsi="Comic Sans MS"/>
          <w:noProof/>
          <w:lang w:eastAsia="fr-FR"/>
        </w:rPr>
        <w:drawing>
          <wp:inline distT="0" distB="0" distL="0" distR="0">
            <wp:extent cx="1905000" cy="1131329"/>
            <wp:effectExtent l="19050" t="0" r="0" b="0"/>
            <wp:docPr id="3" name="Image 7" descr="cFBroussaisPle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cFBroussaisPlet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82" cy="1133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</w:rPr>
        <w:t xml:space="preserve">                                             </w:t>
      </w:r>
      <w:r>
        <w:rPr>
          <w:noProof/>
          <w:lang w:eastAsia="fr-FR"/>
        </w:rPr>
        <w:drawing>
          <wp:inline distT="0" distB="0" distL="0" distR="0">
            <wp:extent cx="1892302" cy="1103419"/>
            <wp:effectExtent l="19050" t="0" r="0" b="0"/>
            <wp:docPr id="15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76" cy="1103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</w:rPr>
        <w:t xml:space="preserve">              </w:t>
      </w:r>
    </w:p>
    <w:p w:rsidR="00273E9D" w:rsidRDefault="008C04A3" w:rsidP="00273E9D">
      <w:pPr>
        <w:pStyle w:val="Titre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>
        <w:t>SEJOUR A LA NEIGE DU 07 AU 13 JANVIER 2018</w:t>
      </w:r>
    </w:p>
    <w:p w:rsidR="00273E9D" w:rsidRPr="00273E9D" w:rsidRDefault="00273E9D" w:rsidP="00273E9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</w:p>
    <w:p w:rsidR="00273E9D" w:rsidRPr="00273E9D" w:rsidRDefault="00273E9D" w:rsidP="00273E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273E9D">
        <w:rPr>
          <w:rFonts w:ascii="Arial" w:eastAsia="Times New Roman" w:hAnsi="Arial" w:cs="Arial"/>
          <w:sz w:val="20"/>
          <w:szCs w:val="20"/>
          <w:lang w:eastAsia="fr-FR"/>
        </w:rPr>
        <w:t xml:space="preserve">Madame, Monsieur, </w:t>
      </w:r>
    </w:p>
    <w:p w:rsidR="00273E9D" w:rsidRPr="00273E9D" w:rsidRDefault="00273E9D" w:rsidP="00273E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273E9D" w:rsidRDefault="00273E9D" w:rsidP="00273E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273E9D">
        <w:rPr>
          <w:rFonts w:ascii="Arial" w:eastAsia="Times New Roman" w:hAnsi="Arial" w:cs="Arial"/>
          <w:sz w:val="20"/>
          <w:szCs w:val="20"/>
          <w:lang w:eastAsia="fr-FR"/>
        </w:rPr>
        <w:t xml:space="preserve">Vous trouverez ci-dessous les dernières informations concernant le séjour : </w:t>
      </w:r>
    </w:p>
    <w:p w:rsidR="00273E9D" w:rsidRPr="00273E9D" w:rsidRDefault="00273E9D" w:rsidP="00273E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tbl>
      <w:tblPr>
        <w:tblStyle w:val="Grilledutableau"/>
        <w:tblW w:w="0" w:type="auto"/>
        <w:tblInd w:w="-318" w:type="dxa"/>
        <w:tblLook w:val="04A0"/>
      </w:tblPr>
      <w:tblGrid>
        <w:gridCol w:w="1702"/>
        <w:gridCol w:w="7828"/>
      </w:tblGrid>
      <w:tr w:rsidR="00273E9D" w:rsidTr="00273E9D">
        <w:tc>
          <w:tcPr>
            <w:tcW w:w="1702" w:type="dxa"/>
          </w:tcPr>
          <w:p w:rsidR="00273E9D" w:rsidRPr="00CF7E9B" w:rsidRDefault="00273E9D" w:rsidP="005B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E9B">
              <w:rPr>
                <w:rFonts w:ascii="Arial" w:hAnsi="Arial" w:cs="Arial"/>
                <w:sz w:val="20"/>
                <w:szCs w:val="20"/>
              </w:rPr>
              <w:t>Départ et retour</w:t>
            </w:r>
          </w:p>
        </w:tc>
        <w:tc>
          <w:tcPr>
            <w:tcW w:w="7828" w:type="dxa"/>
          </w:tcPr>
          <w:p w:rsidR="00273E9D" w:rsidRPr="00273E9D" w:rsidRDefault="00273E9D" w:rsidP="00273E9D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73E9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Le départ est prévu le </w:t>
            </w:r>
            <w:r w:rsidR="008C04A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dimanche 7</w:t>
            </w:r>
            <w:r w:rsidRPr="00CF7E9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janvier</w:t>
            </w:r>
            <w:r w:rsidRPr="00273E9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à </w:t>
            </w:r>
            <w:r w:rsidR="008C04A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</w:t>
            </w:r>
            <w:r w:rsidRPr="00CF7E9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</w:t>
            </w:r>
            <w:r w:rsidR="008C04A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  <w:r w:rsidRPr="00273E9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CF7E9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devant le collège.</w:t>
            </w:r>
          </w:p>
          <w:p w:rsidR="00273E9D" w:rsidRPr="00CF7E9B" w:rsidRDefault="009943A7" w:rsidP="00273E9D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Nous devrions revenir</w:t>
            </w:r>
            <w:r w:rsidR="008C04A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au collège le samedi 13</w:t>
            </w:r>
            <w:r w:rsidR="00CF7E9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janvier à 8H.</w:t>
            </w:r>
          </w:p>
        </w:tc>
      </w:tr>
      <w:tr w:rsidR="00273E9D" w:rsidTr="00273E9D">
        <w:tc>
          <w:tcPr>
            <w:tcW w:w="1702" w:type="dxa"/>
          </w:tcPr>
          <w:p w:rsidR="00273E9D" w:rsidRPr="00CF7E9B" w:rsidRDefault="00273E9D" w:rsidP="005B32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73E9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Consignes pour le départ</w:t>
            </w:r>
          </w:p>
        </w:tc>
        <w:tc>
          <w:tcPr>
            <w:tcW w:w="7828" w:type="dxa"/>
          </w:tcPr>
          <w:p w:rsidR="00273E9D" w:rsidRDefault="00273E9D" w:rsidP="00273E9D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73E9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Votre enfant devra avoir pris son dîner avant le départ </w:t>
            </w:r>
            <w:r w:rsidR="008C04A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ou un sandwich dans un petit sac à dos </w:t>
            </w:r>
            <w:r w:rsidRPr="00273E9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et éventuellement un médicament contre les maux de transports.</w:t>
            </w:r>
          </w:p>
          <w:p w:rsidR="008C04A3" w:rsidRPr="00CF7E9B" w:rsidRDefault="008C04A3" w:rsidP="00273E9D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Ne pas oublier de prendre un </w:t>
            </w:r>
            <w:r w:rsidRPr="008C04A3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gilet jaune de sécurité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au départ : il sera utilisé sur les pistes mais aussi sur les pauses lors des trajets.</w:t>
            </w:r>
          </w:p>
        </w:tc>
      </w:tr>
      <w:tr w:rsidR="00273E9D" w:rsidTr="00273E9D">
        <w:tc>
          <w:tcPr>
            <w:tcW w:w="1702" w:type="dxa"/>
          </w:tcPr>
          <w:p w:rsidR="00273E9D" w:rsidRPr="00CF7E9B" w:rsidRDefault="00273E9D" w:rsidP="005B32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F7E9B">
              <w:rPr>
                <w:rFonts w:ascii="Arial" w:hAnsi="Arial" w:cs="Arial"/>
                <w:sz w:val="20"/>
                <w:szCs w:val="20"/>
              </w:rPr>
              <w:t>Adresse du chalet</w:t>
            </w:r>
          </w:p>
        </w:tc>
        <w:tc>
          <w:tcPr>
            <w:tcW w:w="7828" w:type="dxa"/>
          </w:tcPr>
          <w:p w:rsidR="00273E9D" w:rsidRPr="00CF7E9B" w:rsidRDefault="00CF7E9B" w:rsidP="00273E9D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Chalet le hameau Rollot, Fralet, 65120 Barèges</w:t>
            </w:r>
          </w:p>
        </w:tc>
      </w:tr>
      <w:tr w:rsidR="00273E9D" w:rsidTr="00273E9D">
        <w:tc>
          <w:tcPr>
            <w:tcW w:w="1702" w:type="dxa"/>
          </w:tcPr>
          <w:p w:rsidR="00273E9D" w:rsidRDefault="00273E9D" w:rsidP="005B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E9B">
              <w:rPr>
                <w:rFonts w:ascii="Arial" w:hAnsi="Arial" w:cs="Arial"/>
                <w:sz w:val="20"/>
                <w:szCs w:val="20"/>
              </w:rPr>
              <w:t>Nouvelles du séjour</w:t>
            </w:r>
          </w:p>
          <w:p w:rsidR="003762F4" w:rsidRPr="00CF7E9B" w:rsidRDefault="003762F4" w:rsidP="005B32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28" w:type="dxa"/>
          </w:tcPr>
          <w:p w:rsidR="00CF7E9B" w:rsidRPr="00CF7E9B" w:rsidRDefault="00CF7E9B" w:rsidP="00CF7E9B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Vous pourrez </w:t>
            </w:r>
            <w:r w:rsidRPr="00CF7E9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consulter le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site du collège</w:t>
            </w:r>
            <w:r w:rsidRPr="00CF7E9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sur Internet : </w:t>
            </w:r>
          </w:p>
          <w:p w:rsidR="00273E9D" w:rsidRPr="00CF7E9B" w:rsidRDefault="00CF7E9B" w:rsidP="00273E9D">
            <w:pPr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u w:val="single"/>
                <w:lang w:eastAsia="fr-FR"/>
              </w:rPr>
            </w:pPr>
            <w:r w:rsidRPr="00CF7E9B">
              <w:rPr>
                <w:rFonts w:ascii="Arial" w:eastAsia="Times New Roman" w:hAnsi="Arial" w:cs="Arial"/>
                <w:color w:val="17365D" w:themeColor="text2" w:themeShade="BF"/>
                <w:sz w:val="20"/>
                <w:szCs w:val="20"/>
                <w:u w:val="single"/>
                <w:lang w:eastAsia="fr-FR"/>
              </w:rPr>
              <w:t>http://www.college-broussais-dinan.ac-rennes.fr/</w:t>
            </w:r>
          </w:p>
        </w:tc>
      </w:tr>
      <w:tr w:rsidR="00273E9D" w:rsidTr="00273E9D">
        <w:tc>
          <w:tcPr>
            <w:tcW w:w="1702" w:type="dxa"/>
          </w:tcPr>
          <w:p w:rsidR="003762F4" w:rsidRDefault="003762F4" w:rsidP="005B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3E9D" w:rsidRPr="00CF7E9B" w:rsidRDefault="00273E9D" w:rsidP="005B32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F7E9B">
              <w:rPr>
                <w:rFonts w:ascii="Arial" w:hAnsi="Arial" w:cs="Arial"/>
                <w:sz w:val="20"/>
                <w:szCs w:val="20"/>
              </w:rPr>
              <w:t>Trousseau</w:t>
            </w:r>
          </w:p>
        </w:tc>
        <w:tc>
          <w:tcPr>
            <w:tcW w:w="7828" w:type="dxa"/>
          </w:tcPr>
          <w:p w:rsidR="00273E9D" w:rsidRPr="00CF7E9B" w:rsidRDefault="00CF7E9B" w:rsidP="00CF7E9B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F7E9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liste du trousseau, qui a déjà été donnée lors de l'inscription, se trouve sur le site Internet du Collège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. Rappel : Une seule valise par élève + un petit sac à dos qui pourra servir </w:t>
            </w:r>
            <w:r w:rsidR="005B32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dans le car et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sur les pistes</w:t>
            </w:r>
            <w:r w:rsidR="005B32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</w:tr>
      <w:tr w:rsidR="00273E9D" w:rsidTr="00273E9D">
        <w:tc>
          <w:tcPr>
            <w:tcW w:w="1702" w:type="dxa"/>
          </w:tcPr>
          <w:p w:rsidR="003762F4" w:rsidRDefault="003762F4" w:rsidP="005B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3E9D" w:rsidRDefault="00273E9D" w:rsidP="005B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7E9B">
              <w:rPr>
                <w:rFonts w:ascii="Arial" w:hAnsi="Arial" w:cs="Arial"/>
                <w:sz w:val="20"/>
                <w:szCs w:val="20"/>
              </w:rPr>
              <w:t>Vêtements</w:t>
            </w:r>
          </w:p>
          <w:p w:rsidR="003762F4" w:rsidRPr="00CF7E9B" w:rsidRDefault="003762F4" w:rsidP="005B32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28" w:type="dxa"/>
          </w:tcPr>
          <w:p w:rsidR="00CF7E9B" w:rsidRPr="00CF7E9B" w:rsidRDefault="00CF7E9B" w:rsidP="00CF7E9B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F7E9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N’oubliez pas de marquer le nom sur les </w:t>
            </w:r>
            <w:r w:rsidR="005B32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affaires</w:t>
            </w:r>
            <w:r w:rsidRPr="00CF7E9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(marqueur indélébile sur étiquette, </w:t>
            </w:r>
          </w:p>
          <w:p w:rsidR="00273E9D" w:rsidRPr="00CF7E9B" w:rsidRDefault="00CF7E9B" w:rsidP="00273E9D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F7E9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thermocollage)... car beaucoup se ressemblent. </w:t>
            </w:r>
          </w:p>
        </w:tc>
      </w:tr>
      <w:tr w:rsidR="00273E9D" w:rsidTr="00273E9D">
        <w:tc>
          <w:tcPr>
            <w:tcW w:w="1702" w:type="dxa"/>
          </w:tcPr>
          <w:p w:rsidR="005B3203" w:rsidRDefault="005B3203" w:rsidP="005B32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73E9D" w:rsidRPr="00CF7E9B" w:rsidRDefault="00273E9D" w:rsidP="005B32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F7E9B">
              <w:rPr>
                <w:rFonts w:ascii="Arial" w:hAnsi="Arial" w:cs="Arial"/>
                <w:sz w:val="20"/>
                <w:szCs w:val="20"/>
              </w:rPr>
              <w:t>Fiche médicale</w:t>
            </w:r>
          </w:p>
        </w:tc>
        <w:tc>
          <w:tcPr>
            <w:tcW w:w="7828" w:type="dxa"/>
          </w:tcPr>
          <w:p w:rsidR="00CF7E9B" w:rsidRPr="00CF7E9B" w:rsidRDefault="00CF7E9B" w:rsidP="00CF7E9B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F7E9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Votre enfant doit retourner la fiche médicale à son</w:t>
            </w:r>
            <w:r w:rsidR="005B32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professeur d’EPS</w:t>
            </w:r>
            <w:r w:rsidRPr="00CF7E9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avant </w:t>
            </w:r>
            <w:r w:rsidR="005B32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la </w:t>
            </w:r>
            <w:r w:rsidRPr="00CF7E9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fin de </w:t>
            </w:r>
            <w:r w:rsidR="005B32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la </w:t>
            </w:r>
            <w:r w:rsidRPr="00CF7E9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semaine si ce n’est pas déjà fait. </w:t>
            </w:r>
          </w:p>
          <w:p w:rsidR="00273E9D" w:rsidRPr="00CF7E9B" w:rsidRDefault="00273E9D" w:rsidP="00273E9D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273E9D" w:rsidTr="00273E9D">
        <w:tc>
          <w:tcPr>
            <w:tcW w:w="1702" w:type="dxa"/>
          </w:tcPr>
          <w:p w:rsidR="005B3203" w:rsidRDefault="005B3203" w:rsidP="005B32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5B3203" w:rsidRDefault="005B3203" w:rsidP="005B32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5B3203" w:rsidRDefault="005B3203" w:rsidP="005B32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5B3203" w:rsidRDefault="005B3203" w:rsidP="005B32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5B3203" w:rsidRDefault="005B3203" w:rsidP="005B32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273E9D" w:rsidRPr="00273E9D" w:rsidRDefault="00273E9D" w:rsidP="005B32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73E9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Autres</w:t>
            </w:r>
          </w:p>
          <w:p w:rsidR="00273E9D" w:rsidRPr="00273E9D" w:rsidRDefault="00273E9D" w:rsidP="005B32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73E9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renseignements</w:t>
            </w:r>
          </w:p>
          <w:p w:rsidR="00273E9D" w:rsidRPr="00273E9D" w:rsidRDefault="00273E9D" w:rsidP="005B32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73E9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pratiques</w:t>
            </w:r>
          </w:p>
          <w:p w:rsidR="00273E9D" w:rsidRPr="00CF7E9B" w:rsidRDefault="00273E9D" w:rsidP="005B320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828" w:type="dxa"/>
          </w:tcPr>
          <w:p w:rsidR="00CF7E9B" w:rsidRPr="00CF7E9B" w:rsidRDefault="00CF7E9B" w:rsidP="005B3203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F7E9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</w:t>
            </w:r>
            <w:r w:rsidR="005B32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édicaments : </w:t>
            </w:r>
            <w:r w:rsidRPr="00CF7E9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 l’élève suit un</w:t>
            </w:r>
            <w:r w:rsidR="005B32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CF7E9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traitement particulier</w:t>
            </w:r>
            <w:r w:rsidR="005B32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</w:t>
            </w:r>
            <w:r w:rsidRPr="00CF7E9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5B32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prendre contact avec le professeur d’EPS de votre enfant.</w:t>
            </w:r>
          </w:p>
          <w:p w:rsidR="00CF7E9B" w:rsidRPr="00CF7E9B" w:rsidRDefault="00CF7E9B" w:rsidP="00CF7E9B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F7E9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Pour les traitements en cours, prévoir un sachet avec son nom dessus. </w:t>
            </w:r>
          </w:p>
          <w:p w:rsidR="005B3203" w:rsidRDefault="005B3203" w:rsidP="00CF7E9B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CF7E9B" w:rsidRDefault="00CF7E9B" w:rsidP="00CF7E9B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F7E9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Objets de valeur : </w:t>
            </w:r>
            <w:r w:rsidR="005B32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Ne p</w:t>
            </w:r>
            <w:r w:rsidRPr="00CF7E9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as emmener de bijoux ou autre objet de valeur</w:t>
            </w:r>
            <w:r w:rsidR="00770E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(tablette, console, ...).</w:t>
            </w:r>
          </w:p>
          <w:p w:rsidR="00770E48" w:rsidRDefault="00770E48" w:rsidP="00CF7E9B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770E48" w:rsidRPr="00CF7E9B" w:rsidRDefault="00770E48" w:rsidP="00CF7E9B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Goûters / bonbons : Le séjour est en pension complète</w:t>
            </w:r>
            <w:r w:rsidR="009943A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(goûters compris)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 Votre enfant peut emmener quelques friandises supplémentaires dans la limite du raisonnable !</w:t>
            </w:r>
          </w:p>
          <w:p w:rsidR="005B3203" w:rsidRDefault="005B3203" w:rsidP="005B3203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CF7E9B" w:rsidRPr="00CF7E9B" w:rsidRDefault="00CF7E9B" w:rsidP="005B3203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F7E9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Téléphone portable : </w:t>
            </w:r>
            <w:r w:rsidR="005B32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L’élève reste responsable de son téléphone durant le séjour.</w:t>
            </w:r>
          </w:p>
          <w:p w:rsidR="005B3203" w:rsidRDefault="005B3203" w:rsidP="00CF7E9B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CF7E9B" w:rsidRPr="00CF7E9B" w:rsidRDefault="005B3203" w:rsidP="00CF7E9B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Argent de poche :</w:t>
            </w:r>
            <w:r w:rsidR="00770E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Vous pouvez confier à votre enfant une petite somme.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CF7E9B" w:rsidRPr="00CF7E9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Cet argent sera réservé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CF7E9B" w:rsidRPr="00CF7E9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aux dépenses personnelles</w:t>
            </w:r>
            <w:r w:rsidR="00770E4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(carte postale, timbre,…)</w:t>
            </w:r>
            <w:r w:rsidR="00CF7E9B" w:rsidRPr="00CF7E9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. </w:t>
            </w:r>
          </w:p>
          <w:p w:rsidR="005B3203" w:rsidRDefault="005B3203" w:rsidP="00CF7E9B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CF7E9B" w:rsidRPr="00CF7E9B" w:rsidRDefault="00CF7E9B" w:rsidP="005B3203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F7E9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Comportement : Le </w:t>
            </w:r>
            <w:r w:rsidR="005B320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règlement du collège sera appliqué.</w:t>
            </w:r>
          </w:p>
          <w:p w:rsidR="00CF7E9B" w:rsidRPr="00CF7E9B" w:rsidRDefault="00CF7E9B" w:rsidP="00CF7E9B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273E9D" w:rsidRPr="00CF7E9B" w:rsidRDefault="00273E9D" w:rsidP="00273E9D">
            <w:pPr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:rsidR="00273E9D" w:rsidRPr="00273E9D" w:rsidRDefault="00273E9D" w:rsidP="00273E9D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273E9D" w:rsidRPr="005B3203" w:rsidRDefault="005B3203" w:rsidP="005B3203">
      <w:pPr>
        <w:spacing w:after="0" w:line="240" w:lineRule="auto"/>
        <w:jc w:val="right"/>
        <w:rPr>
          <w:rFonts w:ascii="Arial" w:eastAsia="Times New Roman" w:hAnsi="Arial" w:cs="Arial"/>
          <w:lang w:eastAsia="fr-FR"/>
        </w:rPr>
      </w:pPr>
      <w:r w:rsidRPr="005B3203">
        <w:rPr>
          <w:rFonts w:ascii="Arial" w:eastAsia="Times New Roman" w:hAnsi="Arial" w:cs="Arial"/>
          <w:lang w:eastAsia="fr-FR"/>
        </w:rPr>
        <w:t>Cordialement</w:t>
      </w:r>
    </w:p>
    <w:p w:rsidR="005B3203" w:rsidRPr="00273E9D" w:rsidRDefault="005B3203" w:rsidP="005B3203">
      <w:pPr>
        <w:spacing w:after="0" w:line="240" w:lineRule="auto"/>
        <w:jc w:val="right"/>
        <w:rPr>
          <w:rFonts w:ascii="Arial" w:eastAsia="Times New Roman" w:hAnsi="Arial" w:cs="Arial"/>
          <w:lang w:eastAsia="fr-FR"/>
        </w:rPr>
      </w:pPr>
      <w:r w:rsidRPr="005B3203">
        <w:rPr>
          <w:rFonts w:ascii="Arial" w:eastAsia="Times New Roman" w:hAnsi="Arial" w:cs="Arial"/>
          <w:lang w:eastAsia="fr-FR"/>
        </w:rPr>
        <w:t>L’équipe éducative</w:t>
      </w:r>
    </w:p>
    <w:sectPr w:rsidR="005B3203" w:rsidRPr="00273E9D" w:rsidSect="00096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3E9D"/>
    <w:rsid w:val="00096372"/>
    <w:rsid w:val="00254853"/>
    <w:rsid w:val="00273E9D"/>
    <w:rsid w:val="003762F4"/>
    <w:rsid w:val="003A6A29"/>
    <w:rsid w:val="005354D3"/>
    <w:rsid w:val="005B3203"/>
    <w:rsid w:val="00610160"/>
    <w:rsid w:val="00770E48"/>
    <w:rsid w:val="007C0DFA"/>
    <w:rsid w:val="008C04A3"/>
    <w:rsid w:val="009943A7"/>
    <w:rsid w:val="00994919"/>
    <w:rsid w:val="00996E5F"/>
    <w:rsid w:val="00B8154F"/>
    <w:rsid w:val="00CF7E9B"/>
    <w:rsid w:val="00D813B8"/>
    <w:rsid w:val="00EC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372"/>
  </w:style>
  <w:style w:type="paragraph" w:styleId="Titre1">
    <w:name w:val="heading 1"/>
    <w:basedOn w:val="Normal"/>
    <w:next w:val="Normal"/>
    <w:link w:val="Titre1Car"/>
    <w:qFormat/>
    <w:rsid w:val="00273E9D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sz w:val="3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3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3E9D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273E9D"/>
    <w:rPr>
      <w:rFonts w:ascii="Comic Sans MS" w:eastAsia="Times New Roman" w:hAnsi="Comic Sans MS" w:cs="Times New Roman"/>
      <w:b/>
      <w:sz w:val="32"/>
      <w:szCs w:val="20"/>
      <w:lang w:eastAsia="fr-FR"/>
    </w:rPr>
  </w:style>
  <w:style w:type="table" w:styleId="Grilledutableau">
    <w:name w:val="Table Grid"/>
    <w:basedOn w:val="TableauNormal"/>
    <w:uiPriority w:val="59"/>
    <w:rsid w:val="00273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3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Le gendre</cp:lastModifiedBy>
  <cp:revision>2</cp:revision>
  <dcterms:created xsi:type="dcterms:W3CDTF">2017-12-11T11:10:00Z</dcterms:created>
  <dcterms:modified xsi:type="dcterms:W3CDTF">2017-12-11T11:10:00Z</dcterms:modified>
</cp:coreProperties>
</file>